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28" w:rsidRDefault="004F5B28" w:rsidP="004F5B28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4F5B28" w:rsidRDefault="004F5B28" w:rsidP="004F5B28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4F5B28" w:rsidRPr="004F5B28" w:rsidRDefault="004F5B28" w:rsidP="004F5B28">
      <w:pPr>
        <w:pStyle w:val="NormalWeb"/>
        <w:spacing w:line="285" w:lineRule="atLeast"/>
        <w:jc w:val="center"/>
        <w:rPr>
          <w:rFonts w:ascii="Georgia" w:hAnsi="Georgia"/>
          <w:b/>
          <w:bCs/>
          <w:color w:val="333333"/>
        </w:rPr>
      </w:pPr>
      <w:proofErr w:type="spellStart"/>
      <w:r w:rsidRPr="004F5B28">
        <w:rPr>
          <w:rFonts w:ascii="Georgia" w:hAnsi="Georgia"/>
          <w:b/>
          <w:bCs/>
          <w:color w:val="333333"/>
        </w:rPr>
        <w:t>Kebijakan</w:t>
      </w:r>
      <w:proofErr w:type="spellEnd"/>
      <w:r w:rsidRPr="004F5B28">
        <w:rPr>
          <w:rFonts w:ascii="Georgia" w:hAnsi="Georgia"/>
          <w:b/>
          <w:bCs/>
          <w:color w:val="333333"/>
        </w:rPr>
        <w:t xml:space="preserve"> </w:t>
      </w:r>
      <w:proofErr w:type="spellStart"/>
      <w:r w:rsidRPr="004F5B28">
        <w:rPr>
          <w:rFonts w:ascii="Georgia" w:hAnsi="Georgia"/>
          <w:b/>
          <w:bCs/>
          <w:color w:val="333333"/>
        </w:rPr>
        <w:t>Mutu</w:t>
      </w:r>
      <w:proofErr w:type="spellEnd"/>
    </w:p>
    <w:p w:rsidR="004F5B28" w:rsidRDefault="004F5B28" w:rsidP="004F5B28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4F5B28">
        <w:rPr>
          <w:rFonts w:ascii="Georgia" w:hAnsi="Georgia"/>
          <w:b/>
          <w:bCs/>
          <w:color w:val="333333"/>
        </w:rPr>
        <w:t>Multiple Training &amp; Consulting</w:t>
      </w:r>
    </w:p>
    <w:p w:rsidR="004F5B28" w:rsidRDefault="004F5B28" w:rsidP="004F5B28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b/>
          <w:bCs/>
          <w:color w:val="333333"/>
          <w:sz w:val="20"/>
          <w:szCs w:val="20"/>
        </w:rPr>
        <w:t>Multiple  Training</w:t>
      </w:r>
      <w:proofErr w:type="gramEnd"/>
      <w:r>
        <w:rPr>
          <w:rFonts w:ascii="Georgia" w:hAnsi="Georgia"/>
          <w:b/>
          <w:bCs/>
          <w:color w:val="333333"/>
          <w:sz w:val="20"/>
          <w:szCs w:val="20"/>
        </w:rPr>
        <w:t xml:space="preserve"> &amp; Consulting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bertekad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menjadi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perusahaan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jasa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konsultan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sistem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manajemen</w:t>
      </w:r>
      <w:proofErr w:type="spellEnd"/>
      <w:r>
        <w:rPr>
          <w:rFonts w:ascii="Georgia" w:hAnsi="Georgia"/>
          <w:color w:val="333333"/>
          <w:sz w:val="20"/>
          <w:szCs w:val="20"/>
        </w:rPr>
        <w:t>  </w:t>
      </w:r>
      <w:proofErr w:type="spellStart"/>
      <w:r>
        <w:rPr>
          <w:rFonts w:ascii="Georgia" w:hAnsi="Georgia"/>
          <w:color w:val="333333"/>
          <w:sz w:val="20"/>
          <w:szCs w:val="20"/>
        </w:rPr>
        <w:t>terdepan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Indonesia </w:t>
      </w:r>
      <w:proofErr w:type="spellStart"/>
      <w:r>
        <w:rPr>
          <w:rFonts w:ascii="Georgia" w:hAnsi="Georgia"/>
          <w:color w:val="333333"/>
          <w:sz w:val="20"/>
          <w:szCs w:val="20"/>
        </w:rPr>
        <w:t>dengan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selalu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mengutamakan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kepuasan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klien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melalui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pelayanan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color w:val="333333"/>
          <w:sz w:val="20"/>
          <w:szCs w:val="20"/>
        </w:rPr>
        <w:t>bermutu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tinggi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konsisten</w:t>
      </w:r>
      <w:proofErr w:type="spellEnd"/>
      <w:r>
        <w:rPr>
          <w:rFonts w:ascii="Georgia" w:hAnsi="Georgia"/>
          <w:color w:val="333333"/>
          <w:sz w:val="20"/>
          <w:szCs w:val="20"/>
        </w:rPr>
        <w:t>. </w:t>
      </w:r>
    </w:p>
    <w:p w:rsidR="004F5B28" w:rsidRDefault="004F5B28" w:rsidP="004F5B28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Dalam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upayanya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menerapkan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tujuan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tersebut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manajemen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seluruh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karyawan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Multiple Training &amp; Consulting </w:t>
      </w:r>
      <w:proofErr w:type="spellStart"/>
      <w:r>
        <w:rPr>
          <w:rFonts w:ascii="Georgia" w:hAnsi="Georgia"/>
          <w:color w:val="333333"/>
          <w:sz w:val="20"/>
          <w:szCs w:val="20"/>
        </w:rPr>
        <w:t>telah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menyatakan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komitmennya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untuk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menerapkan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Sistem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Manajemen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Mutu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color w:val="333333"/>
          <w:sz w:val="20"/>
          <w:szCs w:val="20"/>
        </w:rPr>
        <w:t>sesuai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dengan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persyaratan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ISO 9001:2008,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senantiasa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melakukan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perbaikan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color w:val="333333"/>
          <w:sz w:val="20"/>
          <w:szCs w:val="20"/>
        </w:rPr>
        <w:t>berkelanjutan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dalam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sistem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manajemen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mutu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serta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pengembangan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sumber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daya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dengan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cara</w:t>
      </w:r>
      <w:proofErr w:type="spellEnd"/>
      <w:r>
        <w:rPr>
          <w:rFonts w:ascii="Georgia" w:hAnsi="Georgia"/>
          <w:color w:val="333333"/>
          <w:sz w:val="20"/>
          <w:szCs w:val="20"/>
        </w:rPr>
        <w:t>:</w:t>
      </w:r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M</w:t>
      </w:r>
      <w:r>
        <w:rPr>
          <w:rFonts w:ascii="Georgia" w:hAnsi="Georgia"/>
          <w:color w:val="333333"/>
          <w:sz w:val="20"/>
          <w:szCs w:val="20"/>
        </w:rPr>
        <w:t>emastikaan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kepuasan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klien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r w:rsidRPr="004F5B28">
        <w:rPr>
          <w:rStyle w:val="Strong"/>
          <w:rFonts w:ascii="Georgia" w:hAnsi="Georgia"/>
          <w:color w:val="333333"/>
        </w:rPr>
        <w:t>U</w:t>
      </w:r>
      <w:r>
        <w:rPr>
          <w:rFonts w:ascii="Georgia" w:hAnsi="Georgia"/>
          <w:color w:val="333333"/>
          <w:sz w:val="20"/>
          <w:szCs w:val="20"/>
        </w:rPr>
        <w:t xml:space="preserve">saha </w:t>
      </w:r>
      <w:proofErr w:type="spellStart"/>
      <w:r>
        <w:rPr>
          <w:rFonts w:ascii="Georgia" w:hAnsi="Georgia"/>
          <w:color w:val="333333"/>
          <w:sz w:val="20"/>
          <w:szCs w:val="20"/>
        </w:rPr>
        <w:t>perbaikan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pelayanan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secara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berkesinambungan</w:t>
      </w:r>
      <w:proofErr w:type="spellEnd"/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L</w:t>
      </w:r>
      <w:r>
        <w:rPr>
          <w:rFonts w:ascii="Georgia" w:hAnsi="Georgia"/>
          <w:color w:val="333333"/>
          <w:sz w:val="20"/>
          <w:szCs w:val="20"/>
        </w:rPr>
        <w:t>ugas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jelas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dalam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memberi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bimbingan</w:t>
      </w:r>
      <w:proofErr w:type="spellEnd"/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T</w:t>
      </w:r>
      <w:r>
        <w:rPr>
          <w:rFonts w:ascii="Georgia" w:hAnsi="Georgia"/>
          <w:color w:val="333333"/>
          <w:sz w:val="20"/>
          <w:szCs w:val="20"/>
        </w:rPr>
        <w:t>epat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waktu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dalam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pengerjaan</w:t>
      </w:r>
      <w:proofErr w:type="spellEnd"/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I</w:t>
      </w:r>
      <w:r>
        <w:rPr>
          <w:rFonts w:ascii="Georgia" w:hAnsi="Georgia"/>
          <w:color w:val="333333"/>
          <w:sz w:val="20"/>
          <w:szCs w:val="20"/>
        </w:rPr>
        <w:t>nformatif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P</w:t>
      </w:r>
      <w:r>
        <w:rPr>
          <w:rFonts w:ascii="Georgia" w:hAnsi="Georgia"/>
          <w:color w:val="333333"/>
          <w:sz w:val="20"/>
          <w:szCs w:val="20"/>
        </w:rPr>
        <w:t>atuh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terhadap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pesyaratan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klien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peraturan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perundang-undangan</w:t>
      </w:r>
      <w:proofErr w:type="spellEnd"/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L</w:t>
      </w:r>
      <w:r>
        <w:rPr>
          <w:rFonts w:ascii="Georgia" w:hAnsi="Georgia"/>
          <w:color w:val="333333"/>
          <w:sz w:val="20"/>
          <w:szCs w:val="20"/>
        </w:rPr>
        <w:t>ihai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dalam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melihat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peluang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perbaikan</w:t>
      </w:r>
      <w:proofErr w:type="spellEnd"/>
    </w:p>
    <w:p w:rsidR="004F5B28" w:rsidRDefault="004F5B28" w:rsidP="004F5B28">
      <w:pPr>
        <w:pStyle w:val="NormalWeb"/>
        <w:spacing w:line="285" w:lineRule="atLeast"/>
        <w:ind w:left="1440"/>
        <w:rPr>
          <w:rFonts w:ascii="Georgia" w:hAnsi="Georgia"/>
          <w:color w:val="333333"/>
          <w:sz w:val="20"/>
          <w:szCs w:val="20"/>
        </w:rPr>
      </w:pPr>
      <w:proofErr w:type="spellStart"/>
      <w:r w:rsidRPr="004F5B28">
        <w:rPr>
          <w:rStyle w:val="Strong"/>
          <w:rFonts w:ascii="Georgia" w:hAnsi="Georgia"/>
          <w:color w:val="333333"/>
        </w:rPr>
        <w:t>E</w:t>
      </w:r>
      <w:r>
        <w:rPr>
          <w:rFonts w:ascii="Georgia" w:hAnsi="Georgia"/>
          <w:color w:val="333333"/>
          <w:sz w:val="20"/>
          <w:szCs w:val="20"/>
        </w:rPr>
        <w:t>dukasi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terencana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untuk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peningkatan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kompetensi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karyawan</w:t>
      </w:r>
      <w:proofErr w:type="spellEnd"/>
    </w:p>
    <w:p w:rsidR="004F5B28" w:rsidRDefault="004F5B28" w:rsidP="004F5B2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Kebijakan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mutu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ini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disampaikan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untuk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dipahami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oleh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manajemen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seluruh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karyawan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melalui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pelatihan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sosialisasi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sesuai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dengan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program yang </w:t>
      </w:r>
      <w:proofErr w:type="spellStart"/>
      <w:r>
        <w:rPr>
          <w:rFonts w:ascii="Georgia" w:hAnsi="Georgia"/>
          <w:color w:val="333333"/>
          <w:sz w:val="20"/>
          <w:szCs w:val="20"/>
        </w:rPr>
        <w:t>direncanakan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Kebijakan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mutu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ini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secara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berkala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akan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dievaluasi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agar </w:t>
      </w:r>
      <w:proofErr w:type="spellStart"/>
      <w:r>
        <w:rPr>
          <w:rFonts w:ascii="Georgia" w:hAnsi="Georgia"/>
          <w:color w:val="333333"/>
          <w:sz w:val="20"/>
          <w:szCs w:val="20"/>
        </w:rPr>
        <w:t>senantiasa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sesuai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dengan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misi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perusahaan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F5B28" w:rsidRDefault="004F5B28" w:rsidP="004F5B28"/>
    <w:p w:rsidR="004F5B28" w:rsidRPr="004F5B28" w:rsidRDefault="004F5B28" w:rsidP="004F5B28">
      <w:pPr>
        <w:rPr>
          <w:rFonts w:ascii="Georgia" w:hAnsi="Georgia"/>
          <w:sz w:val="20"/>
          <w:szCs w:val="20"/>
        </w:rPr>
      </w:pPr>
      <w:r w:rsidRPr="004F5B28">
        <w:rPr>
          <w:rFonts w:ascii="Georgia" w:hAnsi="Georgia"/>
          <w:sz w:val="20"/>
          <w:szCs w:val="20"/>
        </w:rPr>
        <w:t xml:space="preserve">Jakarta, 1 </w:t>
      </w:r>
      <w:proofErr w:type="spellStart"/>
      <w:r w:rsidRPr="004F5B28">
        <w:rPr>
          <w:rFonts w:ascii="Georgia" w:hAnsi="Georgia"/>
          <w:sz w:val="20"/>
          <w:szCs w:val="20"/>
        </w:rPr>
        <w:t>Januari</w:t>
      </w:r>
      <w:proofErr w:type="spellEnd"/>
      <w:r w:rsidRPr="004F5B28">
        <w:rPr>
          <w:rFonts w:ascii="Georgia" w:hAnsi="Georgia"/>
          <w:sz w:val="20"/>
          <w:szCs w:val="20"/>
        </w:rPr>
        <w:t xml:space="preserve"> 2013</w:t>
      </w:r>
    </w:p>
    <w:p w:rsidR="004F5B28" w:rsidRPr="004F5B28" w:rsidRDefault="004F5B28" w:rsidP="004F5B28">
      <w:pPr>
        <w:rPr>
          <w:rFonts w:ascii="Georgia" w:hAnsi="Georgia"/>
          <w:sz w:val="20"/>
          <w:szCs w:val="20"/>
        </w:rPr>
      </w:pPr>
    </w:p>
    <w:p w:rsidR="004F5B28" w:rsidRPr="004F5B28" w:rsidRDefault="004F5B28" w:rsidP="004F5B28">
      <w:pPr>
        <w:rPr>
          <w:rFonts w:ascii="Georgia" w:hAnsi="Georgia"/>
          <w:sz w:val="20"/>
          <w:szCs w:val="20"/>
        </w:rPr>
      </w:pPr>
      <w:r w:rsidRPr="004F5B28">
        <w:rPr>
          <w:rFonts w:ascii="Georgia" w:hAnsi="Georgia"/>
          <w:sz w:val="20"/>
          <w:szCs w:val="20"/>
        </w:rPr>
        <w:t>(____________________)</w:t>
      </w:r>
    </w:p>
    <w:p w:rsidR="004F5B28" w:rsidRDefault="004F5B28" w:rsidP="004F5B28"/>
    <w:sectPr w:rsidR="004F5B28" w:rsidSect="001356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EC" w:rsidRDefault="00797EEC" w:rsidP="004F5B28">
      <w:pPr>
        <w:spacing w:after="0" w:line="240" w:lineRule="auto"/>
      </w:pPr>
      <w:r>
        <w:separator/>
      </w:r>
    </w:p>
  </w:endnote>
  <w:endnote w:type="continuationSeparator" w:id="0">
    <w:p w:rsidR="00797EEC" w:rsidRDefault="00797EEC" w:rsidP="004F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28" w:rsidRDefault="004F5B28" w:rsidP="004F5B28">
    <w:pPr>
      <w:pStyle w:val="Footer"/>
    </w:pPr>
    <w:proofErr w:type="spellStart"/>
    <w:r>
      <w:t>Contoh</w:t>
    </w:r>
    <w:proofErr w:type="spellEnd"/>
    <w:r>
      <w:t xml:space="preserve"> </w:t>
    </w:r>
    <w:proofErr w:type="spellStart"/>
    <w:r>
      <w:t>Kebijakan</w:t>
    </w:r>
    <w:proofErr w:type="spellEnd"/>
    <w:r>
      <w:t xml:space="preserve"> </w:t>
    </w:r>
    <w:proofErr w:type="spellStart"/>
    <w:r>
      <w:t>Mutu</w:t>
    </w:r>
    <w:proofErr w:type="spellEnd"/>
    <w:r>
      <w:t xml:space="preserve"> – Multiple Training &amp; Consulting</w:t>
    </w:r>
  </w:p>
  <w:p w:rsidR="004F5B28" w:rsidRDefault="004F5B28" w:rsidP="004F5B28">
    <w:pPr>
      <w:pStyle w:val="Footer"/>
    </w:pPr>
    <w:hyperlink r:id="rId1" w:history="1">
      <w:r w:rsidRPr="00FB7D54">
        <w:rPr>
          <w:rStyle w:val="Hyperlink"/>
        </w:rPr>
        <w:t>www.konsultaniso.web.id</w:t>
      </w:r>
    </w:hyperlink>
  </w:p>
  <w:p w:rsidR="004F5B28" w:rsidRDefault="004F5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EC" w:rsidRDefault="00797EEC" w:rsidP="004F5B28">
      <w:pPr>
        <w:spacing w:after="0" w:line="240" w:lineRule="auto"/>
      </w:pPr>
      <w:r>
        <w:separator/>
      </w:r>
    </w:p>
  </w:footnote>
  <w:footnote w:type="continuationSeparator" w:id="0">
    <w:p w:rsidR="00797EEC" w:rsidRDefault="00797EEC" w:rsidP="004F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28" w:rsidRDefault="004F5B28" w:rsidP="004F5B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-276225</wp:posOffset>
          </wp:positionV>
          <wp:extent cx="4895850" cy="1277961"/>
          <wp:effectExtent l="0" t="0" r="0" b="0"/>
          <wp:wrapNone/>
          <wp:docPr id="1" name="Picture 0" descr="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850" cy="1277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5B28" w:rsidRDefault="004F5B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5B28"/>
    <w:rsid w:val="00000586"/>
    <w:rsid w:val="00012C83"/>
    <w:rsid w:val="00013BFF"/>
    <w:rsid w:val="00014D8D"/>
    <w:rsid w:val="00017978"/>
    <w:rsid w:val="0002224C"/>
    <w:rsid w:val="00022E9A"/>
    <w:rsid w:val="00022F13"/>
    <w:rsid w:val="000233FB"/>
    <w:rsid w:val="000262C8"/>
    <w:rsid w:val="00026CD1"/>
    <w:rsid w:val="000279B8"/>
    <w:rsid w:val="00031D29"/>
    <w:rsid w:val="00031FD0"/>
    <w:rsid w:val="000336E4"/>
    <w:rsid w:val="00035AFA"/>
    <w:rsid w:val="00036DC5"/>
    <w:rsid w:val="00037CD3"/>
    <w:rsid w:val="00041A94"/>
    <w:rsid w:val="00042738"/>
    <w:rsid w:val="00044EF5"/>
    <w:rsid w:val="0004621F"/>
    <w:rsid w:val="00046BC7"/>
    <w:rsid w:val="0005123C"/>
    <w:rsid w:val="00051AD0"/>
    <w:rsid w:val="00053B70"/>
    <w:rsid w:val="0005736D"/>
    <w:rsid w:val="00061629"/>
    <w:rsid w:val="00061772"/>
    <w:rsid w:val="00061774"/>
    <w:rsid w:val="00061CAF"/>
    <w:rsid w:val="00070671"/>
    <w:rsid w:val="0007131F"/>
    <w:rsid w:val="00071533"/>
    <w:rsid w:val="00072265"/>
    <w:rsid w:val="0008081F"/>
    <w:rsid w:val="00081378"/>
    <w:rsid w:val="000817F0"/>
    <w:rsid w:val="0008291E"/>
    <w:rsid w:val="00085720"/>
    <w:rsid w:val="0009190B"/>
    <w:rsid w:val="00097A70"/>
    <w:rsid w:val="00097C3C"/>
    <w:rsid w:val="000A17DE"/>
    <w:rsid w:val="000A1AE1"/>
    <w:rsid w:val="000A2AB7"/>
    <w:rsid w:val="000A2D70"/>
    <w:rsid w:val="000A43FF"/>
    <w:rsid w:val="000A5061"/>
    <w:rsid w:val="000A51E4"/>
    <w:rsid w:val="000A5DBD"/>
    <w:rsid w:val="000A74D6"/>
    <w:rsid w:val="000A7587"/>
    <w:rsid w:val="000B6EDA"/>
    <w:rsid w:val="000C011F"/>
    <w:rsid w:val="000C0ABD"/>
    <w:rsid w:val="000C12D0"/>
    <w:rsid w:val="000C4CE9"/>
    <w:rsid w:val="000C6B2F"/>
    <w:rsid w:val="000D0600"/>
    <w:rsid w:val="000D217E"/>
    <w:rsid w:val="000D2AD9"/>
    <w:rsid w:val="000D48B6"/>
    <w:rsid w:val="000D5AC8"/>
    <w:rsid w:val="000D6173"/>
    <w:rsid w:val="000D7C88"/>
    <w:rsid w:val="000E0164"/>
    <w:rsid w:val="000E1FF7"/>
    <w:rsid w:val="000E350B"/>
    <w:rsid w:val="000E3DF9"/>
    <w:rsid w:val="000E47BD"/>
    <w:rsid w:val="000F3E3D"/>
    <w:rsid w:val="000F4F0D"/>
    <w:rsid w:val="000F62A9"/>
    <w:rsid w:val="001009F4"/>
    <w:rsid w:val="00104223"/>
    <w:rsid w:val="0011166D"/>
    <w:rsid w:val="001132A7"/>
    <w:rsid w:val="00114B52"/>
    <w:rsid w:val="00120E8B"/>
    <w:rsid w:val="001225A4"/>
    <w:rsid w:val="00122BD6"/>
    <w:rsid w:val="00123396"/>
    <w:rsid w:val="001256FB"/>
    <w:rsid w:val="00127522"/>
    <w:rsid w:val="00127DC6"/>
    <w:rsid w:val="001308D9"/>
    <w:rsid w:val="00133CF0"/>
    <w:rsid w:val="00134A81"/>
    <w:rsid w:val="00135303"/>
    <w:rsid w:val="001356C2"/>
    <w:rsid w:val="00135F48"/>
    <w:rsid w:val="00142502"/>
    <w:rsid w:val="00142EDC"/>
    <w:rsid w:val="00142F68"/>
    <w:rsid w:val="001439AB"/>
    <w:rsid w:val="00144DFE"/>
    <w:rsid w:val="00144E5B"/>
    <w:rsid w:val="0014688F"/>
    <w:rsid w:val="00153439"/>
    <w:rsid w:val="00153713"/>
    <w:rsid w:val="001556D2"/>
    <w:rsid w:val="00160CB2"/>
    <w:rsid w:val="00160E87"/>
    <w:rsid w:val="00164586"/>
    <w:rsid w:val="00164A90"/>
    <w:rsid w:val="00164E01"/>
    <w:rsid w:val="001679AF"/>
    <w:rsid w:val="0017159C"/>
    <w:rsid w:val="00171E23"/>
    <w:rsid w:val="0017212F"/>
    <w:rsid w:val="001721DE"/>
    <w:rsid w:val="0017244A"/>
    <w:rsid w:val="001724D4"/>
    <w:rsid w:val="0017379D"/>
    <w:rsid w:val="001763B6"/>
    <w:rsid w:val="00177B7F"/>
    <w:rsid w:val="00177E38"/>
    <w:rsid w:val="001819DC"/>
    <w:rsid w:val="001827C0"/>
    <w:rsid w:val="0018374C"/>
    <w:rsid w:val="00187C1E"/>
    <w:rsid w:val="00190903"/>
    <w:rsid w:val="00194DAE"/>
    <w:rsid w:val="0019558C"/>
    <w:rsid w:val="00197501"/>
    <w:rsid w:val="001A79B1"/>
    <w:rsid w:val="001B02FA"/>
    <w:rsid w:val="001B3335"/>
    <w:rsid w:val="001B6B4B"/>
    <w:rsid w:val="001C1F0A"/>
    <w:rsid w:val="001C2DFE"/>
    <w:rsid w:val="001C2FE5"/>
    <w:rsid w:val="001C340A"/>
    <w:rsid w:val="001C3F12"/>
    <w:rsid w:val="001C456F"/>
    <w:rsid w:val="001C46D3"/>
    <w:rsid w:val="001C4D52"/>
    <w:rsid w:val="001C57BC"/>
    <w:rsid w:val="001C6BE5"/>
    <w:rsid w:val="001C78B6"/>
    <w:rsid w:val="001D00AC"/>
    <w:rsid w:val="001D334D"/>
    <w:rsid w:val="001D543E"/>
    <w:rsid w:val="001D579B"/>
    <w:rsid w:val="001E0EA1"/>
    <w:rsid w:val="001E23AF"/>
    <w:rsid w:val="001E67C1"/>
    <w:rsid w:val="001E752B"/>
    <w:rsid w:val="001F13F3"/>
    <w:rsid w:val="001F2576"/>
    <w:rsid w:val="001F478C"/>
    <w:rsid w:val="001F74C3"/>
    <w:rsid w:val="00203534"/>
    <w:rsid w:val="00203973"/>
    <w:rsid w:val="002068C9"/>
    <w:rsid w:val="00207640"/>
    <w:rsid w:val="00210614"/>
    <w:rsid w:val="002143F7"/>
    <w:rsid w:val="00221075"/>
    <w:rsid w:val="00223588"/>
    <w:rsid w:val="00224378"/>
    <w:rsid w:val="00225474"/>
    <w:rsid w:val="00225972"/>
    <w:rsid w:val="0022621E"/>
    <w:rsid w:val="002263B3"/>
    <w:rsid w:val="002360F8"/>
    <w:rsid w:val="002365E5"/>
    <w:rsid w:val="00237B56"/>
    <w:rsid w:val="0024314F"/>
    <w:rsid w:val="00246A88"/>
    <w:rsid w:val="00247558"/>
    <w:rsid w:val="00247F4E"/>
    <w:rsid w:val="00255D68"/>
    <w:rsid w:val="0025648D"/>
    <w:rsid w:val="00260023"/>
    <w:rsid w:val="002623E9"/>
    <w:rsid w:val="00262579"/>
    <w:rsid w:val="00263E01"/>
    <w:rsid w:val="0028097F"/>
    <w:rsid w:val="00280B46"/>
    <w:rsid w:val="00281BF2"/>
    <w:rsid w:val="00281E49"/>
    <w:rsid w:val="0028298B"/>
    <w:rsid w:val="00284D35"/>
    <w:rsid w:val="00285165"/>
    <w:rsid w:val="002863F9"/>
    <w:rsid w:val="00293C1E"/>
    <w:rsid w:val="00297288"/>
    <w:rsid w:val="0029768F"/>
    <w:rsid w:val="002A12BA"/>
    <w:rsid w:val="002A4C22"/>
    <w:rsid w:val="002B0230"/>
    <w:rsid w:val="002B2504"/>
    <w:rsid w:val="002B5215"/>
    <w:rsid w:val="002B749D"/>
    <w:rsid w:val="002C08AE"/>
    <w:rsid w:val="002C0F04"/>
    <w:rsid w:val="002C42FE"/>
    <w:rsid w:val="002C5B5F"/>
    <w:rsid w:val="002C7E9B"/>
    <w:rsid w:val="002D20A2"/>
    <w:rsid w:val="002D3A2C"/>
    <w:rsid w:val="002D4924"/>
    <w:rsid w:val="002D6581"/>
    <w:rsid w:val="002E0208"/>
    <w:rsid w:val="002E7402"/>
    <w:rsid w:val="002E747C"/>
    <w:rsid w:val="002E7870"/>
    <w:rsid w:val="002E7941"/>
    <w:rsid w:val="002F09E1"/>
    <w:rsid w:val="002F0D95"/>
    <w:rsid w:val="002F177E"/>
    <w:rsid w:val="002F2FD2"/>
    <w:rsid w:val="002F5C61"/>
    <w:rsid w:val="00300DEE"/>
    <w:rsid w:val="00303B07"/>
    <w:rsid w:val="00304177"/>
    <w:rsid w:val="003043A6"/>
    <w:rsid w:val="00304E9B"/>
    <w:rsid w:val="00307DA6"/>
    <w:rsid w:val="00310456"/>
    <w:rsid w:val="00310BB5"/>
    <w:rsid w:val="00314ADC"/>
    <w:rsid w:val="00316B15"/>
    <w:rsid w:val="00320A71"/>
    <w:rsid w:val="00324BB4"/>
    <w:rsid w:val="0032665D"/>
    <w:rsid w:val="00327768"/>
    <w:rsid w:val="00331DA3"/>
    <w:rsid w:val="0033314B"/>
    <w:rsid w:val="00341331"/>
    <w:rsid w:val="003414BF"/>
    <w:rsid w:val="00342A38"/>
    <w:rsid w:val="00345997"/>
    <w:rsid w:val="003464BC"/>
    <w:rsid w:val="00346D32"/>
    <w:rsid w:val="00347130"/>
    <w:rsid w:val="00350402"/>
    <w:rsid w:val="00350EF0"/>
    <w:rsid w:val="00350F15"/>
    <w:rsid w:val="00354CB2"/>
    <w:rsid w:val="00355CCA"/>
    <w:rsid w:val="0035610E"/>
    <w:rsid w:val="00356AE9"/>
    <w:rsid w:val="00356DCA"/>
    <w:rsid w:val="003646DD"/>
    <w:rsid w:val="003659F0"/>
    <w:rsid w:val="003668D7"/>
    <w:rsid w:val="003678A0"/>
    <w:rsid w:val="003678A8"/>
    <w:rsid w:val="003712C9"/>
    <w:rsid w:val="00372708"/>
    <w:rsid w:val="00372C0E"/>
    <w:rsid w:val="00373158"/>
    <w:rsid w:val="0037592D"/>
    <w:rsid w:val="00376DA1"/>
    <w:rsid w:val="00376E2F"/>
    <w:rsid w:val="00377287"/>
    <w:rsid w:val="003805F8"/>
    <w:rsid w:val="00381F96"/>
    <w:rsid w:val="0038235E"/>
    <w:rsid w:val="00383EFC"/>
    <w:rsid w:val="00394660"/>
    <w:rsid w:val="00395289"/>
    <w:rsid w:val="0039724F"/>
    <w:rsid w:val="003A238A"/>
    <w:rsid w:val="003A3F08"/>
    <w:rsid w:val="003A7238"/>
    <w:rsid w:val="003B5EE9"/>
    <w:rsid w:val="003B6563"/>
    <w:rsid w:val="003C30AC"/>
    <w:rsid w:val="003C314C"/>
    <w:rsid w:val="003C3375"/>
    <w:rsid w:val="003C3ED2"/>
    <w:rsid w:val="003C48E9"/>
    <w:rsid w:val="003C4B58"/>
    <w:rsid w:val="003C4C3A"/>
    <w:rsid w:val="003D10FD"/>
    <w:rsid w:val="003D1A79"/>
    <w:rsid w:val="003D2F70"/>
    <w:rsid w:val="003D5665"/>
    <w:rsid w:val="003D7D01"/>
    <w:rsid w:val="003E008C"/>
    <w:rsid w:val="003E123C"/>
    <w:rsid w:val="003E3236"/>
    <w:rsid w:val="003E3964"/>
    <w:rsid w:val="003E3F64"/>
    <w:rsid w:val="003E48E1"/>
    <w:rsid w:val="003E4DC4"/>
    <w:rsid w:val="003E581B"/>
    <w:rsid w:val="003E6FBF"/>
    <w:rsid w:val="003F05DD"/>
    <w:rsid w:val="003F1074"/>
    <w:rsid w:val="003F4D3C"/>
    <w:rsid w:val="003F63F0"/>
    <w:rsid w:val="004017B5"/>
    <w:rsid w:val="00404943"/>
    <w:rsid w:val="004067A1"/>
    <w:rsid w:val="00407ACB"/>
    <w:rsid w:val="0041078C"/>
    <w:rsid w:val="0041187A"/>
    <w:rsid w:val="00413300"/>
    <w:rsid w:val="0041482B"/>
    <w:rsid w:val="00414A87"/>
    <w:rsid w:val="00414A98"/>
    <w:rsid w:val="00414C70"/>
    <w:rsid w:val="00414F1D"/>
    <w:rsid w:val="00415DB2"/>
    <w:rsid w:val="00417C60"/>
    <w:rsid w:val="00426A02"/>
    <w:rsid w:val="0042742B"/>
    <w:rsid w:val="00430D18"/>
    <w:rsid w:val="004320E2"/>
    <w:rsid w:val="00436737"/>
    <w:rsid w:val="004427D5"/>
    <w:rsid w:val="00442B5C"/>
    <w:rsid w:val="00443CA7"/>
    <w:rsid w:val="004477D2"/>
    <w:rsid w:val="00450321"/>
    <w:rsid w:val="00450B2D"/>
    <w:rsid w:val="004557D9"/>
    <w:rsid w:val="00455B17"/>
    <w:rsid w:val="00456136"/>
    <w:rsid w:val="00456416"/>
    <w:rsid w:val="004572DB"/>
    <w:rsid w:val="004578DF"/>
    <w:rsid w:val="0046105B"/>
    <w:rsid w:val="00462556"/>
    <w:rsid w:val="00464349"/>
    <w:rsid w:val="004674F4"/>
    <w:rsid w:val="00471AF8"/>
    <w:rsid w:val="00476697"/>
    <w:rsid w:val="00476D4F"/>
    <w:rsid w:val="00481C29"/>
    <w:rsid w:val="00481E4B"/>
    <w:rsid w:val="004829EE"/>
    <w:rsid w:val="004846E4"/>
    <w:rsid w:val="00485A84"/>
    <w:rsid w:val="00485B21"/>
    <w:rsid w:val="00490F3E"/>
    <w:rsid w:val="00491D1B"/>
    <w:rsid w:val="00493806"/>
    <w:rsid w:val="004956F9"/>
    <w:rsid w:val="004969C9"/>
    <w:rsid w:val="004A0005"/>
    <w:rsid w:val="004A6DD0"/>
    <w:rsid w:val="004B244D"/>
    <w:rsid w:val="004B34DB"/>
    <w:rsid w:val="004B4847"/>
    <w:rsid w:val="004C254A"/>
    <w:rsid w:val="004C31F5"/>
    <w:rsid w:val="004C3835"/>
    <w:rsid w:val="004D203E"/>
    <w:rsid w:val="004D43A7"/>
    <w:rsid w:val="004D7737"/>
    <w:rsid w:val="004D78A2"/>
    <w:rsid w:val="004F39D2"/>
    <w:rsid w:val="004F5B28"/>
    <w:rsid w:val="004F77B6"/>
    <w:rsid w:val="0050032B"/>
    <w:rsid w:val="00501C70"/>
    <w:rsid w:val="00504EC0"/>
    <w:rsid w:val="00505246"/>
    <w:rsid w:val="0050796D"/>
    <w:rsid w:val="005111CB"/>
    <w:rsid w:val="005114C4"/>
    <w:rsid w:val="00511852"/>
    <w:rsid w:val="00513DE3"/>
    <w:rsid w:val="00515C57"/>
    <w:rsid w:val="00517F2B"/>
    <w:rsid w:val="00517F87"/>
    <w:rsid w:val="005222A6"/>
    <w:rsid w:val="00523307"/>
    <w:rsid w:val="00524C9E"/>
    <w:rsid w:val="00526088"/>
    <w:rsid w:val="00526B74"/>
    <w:rsid w:val="005309B9"/>
    <w:rsid w:val="005315CA"/>
    <w:rsid w:val="00534385"/>
    <w:rsid w:val="005343A5"/>
    <w:rsid w:val="005353D6"/>
    <w:rsid w:val="00536086"/>
    <w:rsid w:val="00536217"/>
    <w:rsid w:val="00536CD5"/>
    <w:rsid w:val="00540334"/>
    <w:rsid w:val="00542187"/>
    <w:rsid w:val="005432C0"/>
    <w:rsid w:val="0054336F"/>
    <w:rsid w:val="0054572F"/>
    <w:rsid w:val="00545EC2"/>
    <w:rsid w:val="00550DD0"/>
    <w:rsid w:val="00553EE5"/>
    <w:rsid w:val="00555194"/>
    <w:rsid w:val="00561CEC"/>
    <w:rsid w:val="00562FE1"/>
    <w:rsid w:val="005638D9"/>
    <w:rsid w:val="005651B6"/>
    <w:rsid w:val="00565C64"/>
    <w:rsid w:val="00567E9A"/>
    <w:rsid w:val="0057278C"/>
    <w:rsid w:val="00572876"/>
    <w:rsid w:val="005747E7"/>
    <w:rsid w:val="00576C71"/>
    <w:rsid w:val="00580EAE"/>
    <w:rsid w:val="0058188C"/>
    <w:rsid w:val="00581B06"/>
    <w:rsid w:val="00582757"/>
    <w:rsid w:val="00590B13"/>
    <w:rsid w:val="00594735"/>
    <w:rsid w:val="00596670"/>
    <w:rsid w:val="00597F40"/>
    <w:rsid w:val="005A05A4"/>
    <w:rsid w:val="005A475E"/>
    <w:rsid w:val="005A6A41"/>
    <w:rsid w:val="005A7C93"/>
    <w:rsid w:val="005B0A9F"/>
    <w:rsid w:val="005B0AA6"/>
    <w:rsid w:val="005B3457"/>
    <w:rsid w:val="005B3BBB"/>
    <w:rsid w:val="005B6DB7"/>
    <w:rsid w:val="005B7344"/>
    <w:rsid w:val="005B78E2"/>
    <w:rsid w:val="005C0BDA"/>
    <w:rsid w:val="005C2A46"/>
    <w:rsid w:val="005C302B"/>
    <w:rsid w:val="005D2BCF"/>
    <w:rsid w:val="005D4129"/>
    <w:rsid w:val="005D5E0C"/>
    <w:rsid w:val="005E14D9"/>
    <w:rsid w:val="005E21E7"/>
    <w:rsid w:val="005E6925"/>
    <w:rsid w:val="005E6BE0"/>
    <w:rsid w:val="005F2371"/>
    <w:rsid w:val="005F511D"/>
    <w:rsid w:val="005F6784"/>
    <w:rsid w:val="006006D2"/>
    <w:rsid w:val="00600CDF"/>
    <w:rsid w:val="00604923"/>
    <w:rsid w:val="006051A8"/>
    <w:rsid w:val="00605388"/>
    <w:rsid w:val="00611A93"/>
    <w:rsid w:val="00615966"/>
    <w:rsid w:val="00616124"/>
    <w:rsid w:val="006162C1"/>
    <w:rsid w:val="006163E0"/>
    <w:rsid w:val="00625088"/>
    <w:rsid w:val="00625977"/>
    <w:rsid w:val="0062778B"/>
    <w:rsid w:val="006323D7"/>
    <w:rsid w:val="006342FE"/>
    <w:rsid w:val="006354D1"/>
    <w:rsid w:val="00636041"/>
    <w:rsid w:val="00636B99"/>
    <w:rsid w:val="006372F6"/>
    <w:rsid w:val="0063742E"/>
    <w:rsid w:val="00640E70"/>
    <w:rsid w:val="00642F82"/>
    <w:rsid w:val="00643D20"/>
    <w:rsid w:val="00645C15"/>
    <w:rsid w:val="00645DC0"/>
    <w:rsid w:val="006477E9"/>
    <w:rsid w:val="006525BF"/>
    <w:rsid w:val="00652F68"/>
    <w:rsid w:val="006531A0"/>
    <w:rsid w:val="006532AC"/>
    <w:rsid w:val="00654DCF"/>
    <w:rsid w:val="0065588B"/>
    <w:rsid w:val="00660FC9"/>
    <w:rsid w:val="00661814"/>
    <w:rsid w:val="00671BF1"/>
    <w:rsid w:val="006725F7"/>
    <w:rsid w:val="006730BE"/>
    <w:rsid w:val="006733E9"/>
    <w:rsid w:val="00673416"/>
    <w:rsid w:val="00673815"/>
    <w:rsid w:val="0067554B"/>
    <w:rsid w:val="00685ACA"/>
    <w:rsid w:val="00686B67"/>
    <w:rsid w:val="00687540"/>
    <w:rsid w:val="00690019"/>
    <w:rsid w:val="0069098F"/>
    <w:rsid w:val="006937C5"/>
    <w:rsid w:val="00694A02"/>
    <w:rsid w:val="00694F22"/>
    <w:rsid w:val="00697FB3"/>
    <w:rsid w:val="006A1A70"/>
    <w:rsid w:val="006A2790"/>
    <w:rsid w:val="006A3AEC"/>
    <w:rsid w:val="006A5EE9"/>
    <w:rsid w:val="006A6EA0"/>
    <w:rsid w:val="006B592D"/>
    <w:rsid w:val="006B6D2B"/>
    <w:rsid w:val="006B7EDA"/>
    <w:rsid w:val="006C13CA"/>
    <w:rsid w:val="006C1FCA"/>
    <w:rsid w:val="006C261B"/>
    <w:rsid w:val="006C6127"/>
    <w:rsid w:val="006C799D"/>
    <w:rsid w:val="006C7B7B"/>
    <w:rsid w:val="006D2ECA"/>
    <w:rsid w:val="006D5629"/>
    <w:rsid w:val="006D60E5"/>
    <w:rsid w:val="006D72A0"/>
    <w:rsid w:val="006D763B"/>
    <w:rsid w:val="006E0625"/>
    <w:rsid w:val="006E0A4B"/>
    <w:rsid w:val="006E0B4F"/>
    <w:rsid w:val="006E0FDE"/>
    <w:rsid w:val="006E13BA"/>
    <w:rsid w:val="006E2CBA"/>
    <w:rsid w:val="006E3A52"/>
    <w:rsid w:val="006E6A0B"/>
    <w:rsid w:val="006E76E1"/>
    <w:rsid w:val="006F0621"/>
    <w:rsid w:val="006F26C5"/>
    <w:rsid w:val="006F306D"/>
    <w:rsid w:val="00700550"/>
    <w:rsid w:val="007020A9"/>
    <w:rsid w:val="007023B6"/>
    <w:rsid w:val="00702A1B"/>
    <w:rsid w:val="007053EC"/>
    <w:rsid w:val="00711766"/>
    <w:rsid w:val="00711A2A"/>
    <w:rsid w:val="00711C12"/>
    <w:rsid w:val="00712528"/>
    <w:rsid w:val="007137B7"/>
    <w:rsid w:val="007174B9"/>
    <w:rsid w:val="007202EB"/>
    <w:rsid w:val="00722C54"/>
    <w:rsid w:val="00724A9D"/>
    <w:rsid w:val="007277CE"/>
    <w:rsid w:val="00727D1D"/>
    <w:rsid w:val="00731C8A"/>
    <w:rsid w:val="007334ED"/>
    <w:rsid w:val="00734005"/>
    <w:rsid w:val="0073545B"/>
    <w:rsid w:val="007412FB"/>
    <w:rsid w:val="00741C67"/>
    <w:rsid w:val="007432AB"/>
    <w:rsid w:val="00743387"/>
    <w:rsid w:val="007441D4"/>
    <w:rsid w:val="00745A11"/>
    <w:rsid w:val="0075534A"/>
    <w:rsid w:val="0075564B"/>
    <w:rsid w:val="0075734F"/>
    <w:rsid w:val="00760FB9"/>
    <w:rsid w:val="00762018"/>
    <w:rsid w:val="00764BCB"/>
    <w:rsid w:val="00765C85"/>
    <w:rsid w:val="00767F85"/>
    <w:rsid w:val="00772D73"/>
    <w:rsid w:val="007731DB"/>
    <w:rsid w:val="00773301"/>
    <w:rsid w:val="00773FEB"/>
    <w:rsid w:val="007749E7"/>
    <w:rsid w:val="00775125"/>
    <w:rsid w:val="00775421"/>
    <w:rsid w:val="00775A28"/>
    <w:rsid w:val="00775D68"/>
    <w:rsid w:val="00776718"/>
    <w:rsid w:val="0077769A"/>
    <w:rsid w:val="00780CC5"/>
    <w:rsid w:val="00783322"/>
    <w:rsid w:val="00783B3D"/>
    <w:rsid w:val="00784380"/>
    <w:rsid w:val="00785807"/>
    <w:rsid w:val="007877FC"/>
    <w:rsid w:val="0079246A"/>
    <w:rsid w:val="007929E9"/>
    <w:rsid w:val="0079503C"/>
    <w:rsid w:val="00796C84"/>
    <w:rsid w:val="007970FC"/>
    <w:rsid w:val="00797895"/>
    <w:rsid w:val="00797EEC"/>
    <w:rsid w:val="007A17A9"/>
    <w:rsid w:val="007A2787"/>
    <w:rsid w:val="007A31E2"/>
    <w:rsid w:val="007A6AD9"/>
    <w:rsid w:val="007A6AE1"/>
    <w:rsid w:val="007B1B61"/>
    <w:rsid w:val="007B37A3"/>
    <w:rsid w:val="007B3EAC"/>
    <w:rsid w:val="007B5F9F"/>
    <w:rsid w:val="007C1A29"/>
    <w:rsid w:val="007C2092"/>
    <w:rsid w:val="007C6666"/>
    <w:rsid w:val="007C6ABF"/>
    <w:rsid w:val="007C7BC9"/>
    <w:rsid w:val="007C7C39"/>
    <w:rsid w:val="007E4E43"/>
    <w:rsid w:val="007E4FD5"/>
    <w:rsid w:val="007E59A1"/>
    <w:rsid w:val="007E67F3"/>
    <w:rsid w:val="007F3B10"/>
    <w:rsid w:val="007F6030"/>
    <w:rsid w:val="00800ED0"/>
    <w:rsid w:val="00801BE0"/>
    <w:rsid w:val="00802C41"/>
    <w:rsid w:val="00803878"/>
    <w:rsid w:val="008044A0"/>
    <w:rsid w:val="0080540E"/>
    <w:rsid w:val="00806D4B"/>
    <w:rsid w:val="0081291B"/>
    <w:rsid w:val="00812D22"/>
    <w:rsid w:val="00813EAD"/>
    <w:rsid w:val="008150CD"/>
    <w:rsid w:val="00820E1D"/>
    <w:rsid w:val="00821E26"/>
    <w:rsid w:val="008222A9"/>
    <w:rsid w:val="00825C51"/>
    <w:rsid w:val="00827111"/>
    <w:rsid w:val="008272F2"/>
    <w:rsid w:val="008319BC"/>
    <w:rsid w:val="00840EF0"/>
    <w:rsid w:val="00841744"/>
    <w:rsid w:val="00842852"/>
    <w:rsid w:val="00844B64"/>
    <w:rsid w:val="00844E60"/>
    <w:rsid w:val="008451E8"/>
    <w:rsid w:val="00845247"/>
    <w:rsid w:val="00850FEF"/>
    <w:rsid w:val="00855739"/>
    <w:rsid w:val="00861204"/>
    <w:rsid w:val="00862934"/>
    <w:rsid w:val="00864E1E"/>
    <w:rsid w:val="0086615A"/>
    <w:rsid w:val="0086617D"/>
    <w:rsid w:val="0086720B"/>
    <w:rsid w:val="00867C84"/>
    <w:rsid w:val="00871CFC"/>
    <w:rsid w:val="008756FE"/>
    <w:rsid w:val="00882DA2"/>
    <w:rsid w:val="00885AB3"/>
    <w:rsid w:val="0088608E"/>
    <w:rsid w:val="0088646F"/>
    <w:rsid w:val="00891ECA"/>
    <w:rsid w:val="0089212B"/>
    <w:rsid w:val="00892A0B"/>
    <w:rsid w:val="00896943"/>
    <w:rsid w:val="008A34D4"/>
    <w:rsid w:val="008A3D4C"/>
    <w:rsid w:val="008A4939"/>
    <w:rsid w:val="008A638A"/>
    <w:rsid w:val="008A6F24"/>
    <w:rsid w:val="008B00AA"/>
    <w:rsid w:val="008B0C30"/>
    <w:rsid w:val="008B2635"/>
    <w:rsid w:val="008B5A4E"/>
    <w:rsid w:val="008B5D5D"/>
    <w:rsid w:val="008C1C54"/>
    <w:rsid w:val="008C2D47"/>
    <w:rsid w:val="008C3E7C"/>
    <w:rsid w:val="008C5A3B"/>
    <w:rsid w:val="008D1117"/>
    <w:rsid w:val="008D34A2"/>
    <w:rsid w:val="008D532E"/>
    <w:rsid w:val="008D7D92"/>
    <w:rsid w:val="008E157E"/>
    <w:rsid w:val="008E4115"/>
    <w:rsid w:val="008E49F2"/>
    <w:rsid w:val="008E4A59"/>
    <w:rsid w:val="008F017D"/>
    <w:rsid w:val="008F2245"/>
    <w:rsid w:val="008F478D"/>
    <w:rsid w:val="008F5AE3"/>
    <w:rsid w:val="008F5E27"/>
    <w:rsid w:val="008F62F8"/>
    <w:rsid w:val="008F79A7"/>
    <w:rsid w:val="009000AC"/>
    <w:rsid w:val="0090016B"/>
    <w:rsid w:val="00901FAF"/>
    <w:rsid w:val="0090742B"/>
    <w:rsid w:val="00907BD0"/>
    <w:rsid w:val="00911930"/>
    <w:rsid w:val="0091383B"/>
    <w:rsid w:val="00914585"/>
    <w:rsid w:val="0091474B"/>
    <w:rsid w:val="00915240"/>
    <w:rsid w:val="00920C77"/>
    <w:rsid w:val="00922751"/>
    <w:rsid w:val="009235CF"/>
    <w:rsid w:val="00926B89"/>
    <w:rsid w:val="0093283C"/>
    <w:rsid w:val="00932AC7"/>
    <w:rsid w:val="00933A1C"/>
    <w:rsid w:val="00933C8F"/>
    <w:rsid w:val="00933EB8"/>
    <w:rsid w:val="00934AAA"/>
    <w:rsid w:val="009368AD"/>
    <w:rsid w:val="00937D5B"/>
    <w:rsid w:val="0094144C"/>
    <w:rsid w:val="00942B22"/>
    <w:rsid w:val="00943D15"/>
    <w:rsid w:val="009442BE"/>
    <w:rsid w:val="00945339"/>
    <w:rsid w:val="009503E9"/>
    <w:rsid w:val="00951369"/>
    <w:rsid w:val="00952912"/>
    <w:rsid w:val="00952C8B"/>
    <w:rsid w:val="0095336D"/>
    <w:rsid w:val="009559BF"/>
    <w:rsid w:val="00957B47"/>
    <w:rsid w:val="00957DA7"/>
    <w:rsid w:val="00960969"/>
    <w:rsid w:val="009720F0"/>
    <w:rsid w:val="00974308"/>
    <w:rsid w:val="00983B4D"/>
    <w:rsid w:val="00984419"/>
    <w:rsid w:val="00984F4E"/>
    <w:rsid w:val="00985DEF"/>
    <w:rsid w:val="009905D5"/>
    <w:rsid w:val="00992873"/>
    <w:rsid w:val="0099497B"/>
    <w:rsid w:val="009A735A"/>
    <w:rsid w:val="009B2658"/>
    <w:rsid w:val="009B47BC"/>
    <w:rsid w:val="009B5E4D"/>
    <w:rsid w:val="009B6236"/>
    <w:rsid w:val="009C20D8"/>
    <w:rsid w:val="009C217F"/>
    <w:rsid w:val="009C23AA"/>
    <w:rsid w:val="009C2A54"/>
    <w:rsid w:val="009C43BA"/>
    <w:rsid w:val="009C4469"/>
    <w:rsid w:val="009C68F2"/>
    <w:rsid w:val="009D0FC5"/>
    <w:rsid w:val="009D162C"/>
    <w:rsid w:val="009D1C3C"/>
    <w:rsid w:val="009D6525"/>
    <w:rsid w:val="009D6551"/>
    <w:rsid w:val="009D71E9"/>
    <w:rsid w:val="009E0CD7"/>
    <w:rsid w:val="009E0EB4"/>
    <w:rsid w:val="009E0EEA"/>
    <w:rsid w:val="009E22C6"/>
    <w:rsid w:val="009E2663"/>
    <w:rsid w:val="009E3125"/>
    <w:rsid w:val="009E363F"/>
    <w:rsid w:val="009E4FC2"/>
    <w:rsid w:val="009E5E0B"/>
    <w:rsid w:val="009E6B9A"/>
    <w:rsid w:val="009E6DDC"/>
    <w:rsid w:val="009E78F4"/>
    <w:rsid w:val="009F0CE2"/>
    <w:rsid w:val="009F30A2"/>
    <w:rsid w:val="009F7269"/>
    <w:rsid w:val="00A02190"/>
    <w:rsid w:val="00A04987"/>
    <w:rsid w:val="00A0534B"/>
    <w:rsid w:val="00A0726D"/>
    <w:rsid w:val="00A0766C"/>
    <w:rsid w:val="00A11D6D"/>
    <w:rsid w:val="00A15831"/>
    <w:rsid w:val="00A1716F"/>
    <w:rsid w:val="00A2059E"/>
    <w:rsid w:val="00A21635"/>
    <w:rsid w:val="00A22E27"/>
    <w:rsid w:val="00A2485B"/>
    <w:rsid w:val="00A27069"/>
    <w:rsid w:val="00A27402"/>
    <w:rsid w:val="00A27702"/>
    <w:rsid w:val="00A3190F"/>
    <w:rsid w:val="00A36FE7"/>
    <w:rsid w:val="00A40BB8"/>
    <w:rsid w:val="00A419DE"/>
    <w:rsid w:val="00A437A2"/>
    <w:rsid w:val="00A46049"/>
    <w:rsid w:val="00A50405"/>
    <w:rsid w:val="00A509BD"/>
    <w:rsid w:val="00A5461C"/>
    <w:rsid w:val="00A5517B"/>
    <w:rsid w:val="00A611A5"/>
    <w:rsid w:val="00A62DD8"/>
    <w:rsid w:val="00A64CEF"/>
    <w:rsid w:val="00A651A2"/>
    <w:rsid w:val="00A763E1"/>
    <w:rsid w:val="00A76578"/>
    <w:rsid w:val="00A81579"/>
    <w:rsid w:val="00A81D59"/>
    <w:rsid w:val="00A8353F"/>
    <w:rsid w:val="00A83B62"/>
    <w:rsid w:val="00A85D01"/>
    <w:rsid w:val="00A85D71"/>
    <w:rsid w:val="00A8640B"/>
    <w:rsid w:val="00A86B2D"/>
    <w:rsid w:val="00A87F36"/>
    <w:rsid w:val="00A90266"/>
    <w:rsid w:val="00A96237"/>
    <w:rsid w:val="00AA0A43"/>
    <w:rsid w:val="00AA0CCC"/>
    <w:rsid w:val="00AA1816"/>
    <w:rsid w:val="00AA5A62"/>
    <w:rsid w:val="00AA5E73"/>
    <w:rsid w:val="00AA5E87"/>
    <w:rsid w:val="00AA6384"/>
    <w:rsid w:val="00AB46D8"/>
    <w:rsid w:val="00AB4A0E"/>
    <w:rsid w:val="00AB504A"/>
    <w:rsid w:val="00AB65B1"/>
    <w:rsid w:val="00AC16D1"/>
    <w:rsid w:val="00AC17CF"/>
    <w:rsid w:val="00AC2F0C"/>
    <w:rsid w:val="00AC3108"/>
    <w:rsid w:val="00AC3B34"/>
    <w:rsid w:val="00AC3DB5"/>
    <w:rsid w:val="00AC78DB"/>
    <w:rsid w:val="00AC7BC2"/>
    <w:rsid w:val="00AD0057"/>
    <w:rsid w:val="00AD0DAF"/>
    <w:rsid w:val="00AD3072"/>
    <w:rsid w:val="00AD4BEF"/>
    <w:rsid w:val="00AD55A7"/>
    <w:rsid w:val="00AD6713"/>
    <w:rsid w:val="00AD7AEF"/>
    <w:rsid w:val="00AE3556"/>
    <w:rsid w:val="00AE35FE"/>
    <w:rsid w:val="00AE3873"/>
    <w:rsid w:val="00AE5B96"/>
    <w:rsid w:val="00AE5FAF"/>
    <w:rsid w:val="00AF04A9"/>
    <w:rsid w:val="00AF2B8E"/>
    <w:rsid w:val="00AF4966"/>
    <w:rsid w:val="00AF54D2"/>
    <w:rsid w:val="00AF617C"/>
    <w:rsid w:val="00AF78AB"/>
    <w:rsid w:val="00B0056D"/>
    <w:rsid w:val="00B02A36"/>
    <w:rsid w:val="00B033E4"/>
    <w:rsid w:val="00B03864"/>
    <w:rsid w:val="00B04A36"/>
    <w:rsid w:val="00B04B1F"/>
    <w:rsid w:val="00B04E5E"/>
    <w:rsid w:val="00B06013"/>
    <w:rsid w:val="00B10808"/>
    <w:rsid w:val="00B16F35"/>
    <w:rsid w:val="00B17078"/>
    <w:rsid w:val="00B207D3"/>
    <w:rsid w:val="00B2658B"/>
    <w:rsid w:val="00B27504"/>
    <w:rsid w:val="00B278BD"/>
    <w:rsid w:val="00B30101"/>
    <w:rsid w:val="00B344F5"/>
    <w:rsid w:val="00B3655E"/>
    <w:rsid w:val="00B37683"/>
    <w:rsid w:val="00B37B85"/>
    <w:rsid w:val="00B40D82"/>
    <w:rsid w:val="00B411AF"/>
    <w:rsid w:val="00B421CC"/>
    <w:rsid w:val="00B50D46"/>
    <w:rsid w:val="00B51A0F"/>
    <w:rsid w:val="00B619FA"/>
    <w:rsid w:val="00B66BB8"/>
    <w:rsid w:val="00B711D5"/>
    <w:rsid w:val="00B711DF"/>
    <w:rsid w:val="00B72090"/>
    <w:rsid w:val="00B722BB"/>
    <w:rsid w:val="00B76527"/>
    <w:rsid w:val="00B76DD8"/>
    <w:rsid w:val="00B84AB8"/>
    <w:rsid w:val="00B85B4A"/>
    <w:rsid w:val="00B93AEC"/>
    <w:rsid w:val="00B97DDE"/>
    <w:rsid w:val="00BA0E4B"/>
    <w:rsid w:val="00BA1420"/>
    <w:rsid w:val="00BA26C5"/>
    <w:rsid w:val="00BA2FC9"/>
    <w:rsid w:val="00BA5FC3"/>
    <w:rsid w:val="00BB13DC"/>
    <w:rsid w:val="00BB176A"/>
    <w:rsid w:val="00BB33C2"/>
    <w:rsid w:val="00BB5DCD"/>
    <w:rsid w:val="00BB7F0D"/>
    <w:rsid w:val="00BC1CAF"/>
    <w:rsid w:val="00BC2241"/>
    <w:rsid w:val="00BC27D4"/>
    <w:rsid w:val="00BD402E"/>
    <w:rsid w:val="00BE2CE1"/>
    <w:rsid w:val="00BE3E0F"/>
    <w:rsid w:val="00BE3F44"/>
    <w:rsid w:val="00BE3F86"/>
    <w:rsid w:val="00BE4605"/>
    <w:rsid w:val="00BE5A42"/>
    <w:rsid w:val="00BE6A02"/>
    <w:rsid w:val="00BF35AC"/>
    <w:rsid w:val="00BF6586"/>
    <w:rsid w:val="00BF7BF9"/>
    <w:rsid w:val="00C01A10"/>
    <w:rsid w:val="00C01B8E"/>
    <w:rsid w:val="00C02A42"/>
    <w:rsid w:val="00C12E3D"/>
    <w:rsid w:val="00C228D9"/>
    <w:rsid w:val="00C23316"/>
    <w:rsid w:val="00C30219"/>
    <w:rsid w:val="00C32815"/>
    <w:rsid w:val="00C33626"/>
    <w:rsid w:val="00C34013"/>
    <w:rsid w:val="00C36AB5"/>
    <w:rsid w:val="00C36CE6"/>
    <w:rsid w:val="00C37D9F"/>
    <w:rsid w:val="00C40139"/>
    <w:rsid w:val="00C40817"/>
    <w:rsid w:val="00C4212B"/>
    <w:rsid w:val="00C433D3"/>
    <w:rsid w:val="00C46A0F"/>
    <w:rsid w:val="00C46A3B"/>
    <w:rsid w:val="00C50283"/>
    <w:rsid w:val="00C566E4"/>
    <w:rsid w:val="00C60F92"/>
    <w:rsid w:val="00C62F85"/>
    <w:rsid w:val="00C63FDB"/>
    <w:rsid w:val="00C6647D"/>
    <w:rsid w:val="00C664BC"/>
    <w:rsid w:val="00C67283"/>
    <w:rsid w:val="00C7042C"/>
    <w:rsid w:val="00C7204B"/>
    <w:rsid w:val="00C74CD3"/>
    <w:rsid w:val="00C74CD4"/>
    <w:rsid w:val="00C80C7B"/>
    <w:rsid w:val="00C84B0C"/>
    <w:rsid w:val="00C85346"/>
    <w:rsid w:val="00C906BC"/>
    <w:rsid w:val="00C906E4"/>
    <w:rsid w:val="00C91F44"/>
    <w:rsid w:val="00C9249E"/>
    <w:rsid w:val="00C939B0"/>
    <w:rsid w:val="00C947AB"/>
    <w:rsid w:val="00C94B88"/>
    <w:rsid w:val="00CA1974"/>
    <w:rsid w:val="00CA1C93"/>
    <w:rsid w:val="00CA1CA8"/>
    <w:rsid w:val="00CA310B"/>
    <w:rsid w:val="00CA459A"/>
    <w:rsid w:val="00CA5CD1"/>
    <w:rsid w:val="00CA711D"/>
    <w:rsid w:val="00CA7E30"/>
    <w:rsid w:val="00CB19F1"/>
    <w:rsid w:val="00CB1DA2"/>
    <w:rsid w:val="00CB403A"/>
    <w:rsid w:val="00CB5EAE"/>
    <w:rsid w:val="00CB7C53"/>
    <w:rsid w:val="00CC0237"/>
    <w:rsid w:val="00CC2401"/>
    <w:rsid w:val="00CC364E"/>
    <w:rsid w:val="00CD0B10"/>
    <w:rsid w:val="00CD0C8B"/>
    <w:rsid w:val="00CD1183"/>
    <w:rsid w:val="00CD7483"/>
    <w:rsid w:val="00CE18B1"/>
    <w:rsid w:val="00CE3AC5"/>
    <w:rsid w:val="00CE3FCA"/>
    <w:rsid w:val="00CE75F7"/>
    <w:rsid w:val="00CF09E6"/>
    <w:rsid w:val="00CF140D"/>
    <w:rsid w:val="00CF6787"/>
    <w:rsid w:val="00CF6F9A"/>
    <w:rsid w:val="00CF751A"/>
    <w:rsid w:val="00D009AF"/>
    <w:rsid w:val="00D0387E"/>
    <w:rsid w:val="00D05357"/>
    <w:rsid w:val="00D07236"/>
    <w:rsid w:val="00D11281"/>
    <w:rsid w:val="00D128E8"/>
    <w:rsid w:val="00D16B74"/>
    <w:rsid w:val="00D1749C"/>
    <w:rsid w:val="00D2022C"/>
    <w:rsid w:val="00D20F99"/>
    <w:rsid w:val="00D2114A"/>
    <w:rsid w:val="00D2120B"/>
    <w:rsid w:val="00D21583"/>
    <w:rsid w:val="00D22623"/>
    <w:rsid w:val="00D2269F"/>
    <w:rsid w:val="00D24190"/>
    <w:rsid w:val="00D241A4"/>
    <w:rsid w:val="00D323C1"/>
    <w:rsid w:val="00D32B7F"/>
    <w:rsid w:val="00D35BDE"/>
    <w:rsid w:val="00D369F8"/>
    <w:rsid w:val="00D3740B"/>
    <w:rsid w:val="00D40F23"/>
    <w:rsid w:val="00D41A5A"/>
    <w:rsid w:val="00D47650"/>
    <w:rsid w:val="00D479B5"/>
    <w:rsid w:val="00D47C75"/>
    <w:rsid w:val="00D51B63"/>
    <w:rsid w:val="00D55002"/>
    <w:rsid w:val="00D5520B"/>
    <w:rsid w:val="00D56319"/>
    <w:rsid w:val="00D56E8E"/>
    <w:rsid w:val="00D56F5C"/>
    <w:rsid w:val="00D6160E"/>
    <w:rsid w:val="00D71634"/>
    <w:rsid w:val="00D726A1"/>
    <w:rsid w:val="00D756F3"/>
    <w:rsid w:val="00D75D20"/>
    <w:rsid w:val="00D813AA"/>
    <w:rsid w:val="00D8695E"/>
    <w:rsid w:val="00D87FB4"/>
    <w:rsid w:val="00D92004"/>
    <w:rsid w:val="00D93828"/>
    <w:rsid w:val="00D93937"/>
    <w:rsid w:val="00D95C02"/>
    <w:rsid w:val="00D9732A"/>
    <w:rsid w:val="00D97490"/>
    <w:rsid w:val="00D974A6"/>
    <w:rsid w:val="00D97F68"/>
    <w:rsid w:val="00DA0050"/>
    <w:rsid w:val="00DA248F"/>
    <w:rsid w:val="00DA3CF9"/>
    <w:rsid w:val="00DA3E61"/>
    <w:rsid w:val="00DA3FCC"/>
    <w:rsid w:val="00DA782F"/>
    <w:rsid w:val="00DB0223"/>
    <w:rsid w:val="00DB1ECC"/>
    <w:rsid w:val="00DB3DFB"/>
    <w:rsid w:val="00DB5AE2"/>
    <w:rsid w:val="00DC0286"/>
    <w:rsid w:val="00DC03E6"/>
    <w:rsid w:val="00DC1AC7"/>
    <w:rsid w:val="00DC50B8"/>
    <w:rsid w:val="00DD18B6"/>
    <w:rsid w:val="00DD3984"/>
    <w:rsid w:val="00DD6059"/>
    <w:rsid w:val="00DE1432"/>
    <w:rsid w:val="00DE146F"/>
    <w:rsid w:val="00DE3514"/>
    <w:rsid w:val="00DE45D7"/>
    <w:rsid w:val="00DE5223"/>
    <w:rsid w:val="00DE5AAC"/>
    <w:rsid w:val="00DF1E6D"/>
    <w:rsid w:val="00DF385F"/>
    <w:rsid w:val="00DF4FC1"/>
    <w:rsid w:val="00E002E5"/>
    <w:rsid w:val="00E00511"/>
    <w:rsid w:val="00E03D66"/>
    <w:rsid w:val="00E047F0"/>
    <w:rsid w:val="00E04D29"/>
    <w:rsid w:val="00E05FDF"/>
    <w:rsid w:val="00E073AB"/>
    <w:rsid w:val="00E077FB"/>
    <w:rsid w:val="00E07AE6"/>
    <w:rsid w:val="00E10179"/>
    <w:rsid w:val="00E10BF4"/>
    <w:rsid w:val="00E113CD"/>
    <w:rsid w:val="00E12672"/>
    <w:rsid w:val="00E13CF0"/>
    <w:rsid w:val="00E13FBC"/>
    <w:rsid w:val="00E16804"/>
    <w:rsid w:val="00E1725F"/>
    <w:rsid w:val="00E2123E"/>
    <w:rsid w:val="00E21419"/>
    <w:rsid w:val="00E21E9B"/>
    <w:rsid w:val="00E21F71"/>
    <w:rsid w:val="00E23100"/>
    <w:rsid w:val="00E23F7E"/>
    <w:rsid w:val="00E2453C"/>
    <w:rsid w:val="00E274B7"/>
    <w:rsid w:val="00E30848"/>
    <w:rsid w:val="00E3153C"/>
    <w:rsid w:val="00E33706"/>
    <w:rsid w:val="00E34B61"/>
    <w:rsid w:val="00E35A37"/>
    <w:rsid w:val="00E35FBC"/>
    <w:rsid w:val="00E41E90"/>
    <w:rsid w:val="00E520F3"/>
    <w:rsid w:val="00E53564"/>
    <w:rsid w:val="00E60F5E"/>
    <w:rsid w:val="00E611E5"/>
    <w:rsid w:val="00E615EE"/>
    <w:rsid w:val="00E647A4"/>
    <w:rsid w:val="00E66E45"/>
    <w:rsid w:val="00E756C1"/>
    <w:rsid w:val="00E7697C"/>
    <w:rsid w:val="00E7780B"/>
    <w:rsid w:val="00E90A2D"/>
    <w:rsid w:val="00E92E96"/>
    <w:rsid w:val="00E96708"/>
    <w:rsid w:val="00EA0107"/>
    <w:rsid w:val="00EA1612"/>
    <w:rsid w:val="00EA6019"/>
    <w:rsid w:val="00EA7F0E"/>
    <w:rsid w:val="00EB113F"/>
    <w:rsid w:val="00EB288B"/>
    <w:rsid w:val="00EB300C"/>
    <w:rsid w:val="00EB4D1F"/>
    <w:rsid w:val="00EB5895"/>
    <w:rsid w:val="00EB7C39"/>
    <w:rsid w:val="00EC22AD"/>
    <w:rsid w:val="00EC5D30"/>
    <w:rsid w:val="00EC6D6C"/>
    <w:rsid w:val="00ED5C98"/>
    <w:rsid w:val="00ED6652"/>
    <w:rsid w:val="00ED6EF8"/>
    <w:rsid w:val="00ED791B"/>
    <w:rsid w:val="00ED7BE7"/>
    <w:rsid w:val="00EE12B0"/>
    <w:rsid w:val="00EE378C"/>
    <w:rsid w:val="00EE47E1"/>
    <w:rsid w:val="00EE62CB"/>
    <w:rsid w:val="00EE6CF0"/>
    <w:rsid w:val="00EF430C"/>
    <w:rsid w:val="00F015F4"/>
    <w:rsid w:val="00F031A7"/>
    <w:rsid w:val="00F05594"/>
    <w:rsid w:val="00F05BEC"/>
    <w:rsid w:val="00F05F84"/>
    <w:rsid w:val="00F06998"/>
    <w:rsid w:val="00F06B5D"/>
    <w:rsid w:val="00F07614"/>
    <w:rsid w:val="00F10109"/>
    <w:rsid w:val="00F11EAC"/>
    <w:rsid w:val="00F127D5"/>
    <w:rsid w:val="00F133D4"/>
    <w:rsid w:val="00F23060"/>
    <w:rsid w:val="00F257DE"/>
    <w:rsid w:val="00F26529"/>
    <w:rsid w:val="00F3108A"/>
    <w:rsid w:val="00F3145C"/>
    <w:rsid w:val="00F325F8"/>
    <w:rsid w:val="00F32E86"/>
    <w:rsid w:val="00F33CE3"/>
    <w:rsid w:val="00F34643"/>
    <w:rsid w:val="00F3775A"/>
    <w:rsid w:val="00F37CCC"/>
    <w:rsid w:val="00F402EC"/>
    <w:rsid w:val="00F440F4"/>
    <w:rsid w:val="00F460A4"/>
    <w:rsid w:val="00F46D85"/>
    <w:rsid w:val="00F5136D"/>
    <w:rsid w:val="00F53353"/>
    <w:rsid w:val="00F5366C"/>
    <w:rsid w:val="00F55229"/>
    <w:rsid w:val="00F606FD"/>
    <w:rsid w:val="00F64365"/>
    <w:rsid w:val="00F71545"/>
    <w:rsid w:val="00F72491"/>
    <w:rsid w:val="00F75065"/>
    <w:rsid w:val="00F77FD5"/>
    <w:rsid w:val="00F801BE"/>
    <w:rsid w:val="00F801D6"/>
    <w:rsid w:val="00F80480"/>
    <w:rsid w:val="00F811D1"/>
    <w:rsid w:val="00F81741"/>
    <w:rsid w:val="00F81ABB"/>
    <w:rsid w:val="00F849B0"/>
    <w:rsid w:val="00F87DDA"/>
    <w:rsid w:val="00F92C4C"/>
    <w:rsid w:val="00F93689"/>
    <w:rsid w:val="00F96B11"/>
    <w:rsid w:val="00FA0342"/>
    <w:rsid w:val="00FA3478"/>
    <w:rsid w:val="00FA40E2"/>
    <w:rsid w:val="00FA621E"/>
    <w:rsid w:val="00FA6E4F"/>
    <w:rsid w:val="00FA7CEC"/>
    <w:rsid w:val="00FB0827"/>
    <w:rsid w:val="00FB26DC"/>
    <w:rsid w:val="00FB3C9E"/>
    <w:rsid w:val="00FB6350"/>
    <w:rsid w:val="00FB68A4"/>
    <w:rsid w:val="00FB69D1"/>
    <w:rsid w:val="00FD06C1"/>
    <w:rsid w:val="00FD2797"/>
    <w:rsid w:val="00FD2CB6"/>
    <w:rsid w:val="00FD5A54"/>
    <w:rsid w:val="00FD770E"/>
    <w:rsid w:val="00FE043F"/>
    <w:rsid w:val="00FE1268"/>
    <w:rsid w:val="00FE7E59"/>
    <w:rsid w:val="00FF06C1"/>
    <w:rsid w:val="00FF0877"/>
    <w:rsid w:val="00FF1FBB"/>
    <w:rsid w:val="00FF497C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5B28"/>
  </w:style>
  <w:style w:type="character" w:styleId="Strong">
    <w:name w:val="Strong"/>
    <w:basedOn w:val="DefaultParagraphFont"/>
    <w:uiPriority w:val="22"/>
    <w:qFormat/>
    <w:rsid w:val="004F5B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5B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28"/>
  </w:style>
  <w:style w:type="paragraph" w:styleId="Footer">
    <w:name w:val="footer"/>
    <w:basedOn w:val="Normal"/>
    <w:link w:val="FooterChar"/>
    <w:uiPriority w:val="99"/>
    <w:unhideWhenUsed/>
    <w:rsid w:val="004F5B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28"/>
  </w:style>
  <w:style w:type="paragraph" w:styleId="BalloonText">
    <w:name w:val="Balloon Text"/>
    <w:basedOn w:val="Normal"/>
    <w:link w:val="BalloonTextChar"/>
    <w:uiPriority w:val="99"/>
    <w:semiHidden/>
    <w:unhideWhenUsed/>
    <w:rsid w:val="004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sultaniso.web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encangirul</dc:creator>
  <cp:lastModifiedBy>encangirul</cp:lastModifiedBy>
  <cp:revision>1</cp:revision>
  <dcterms:created xsi:type="dcterms:W3CDTF">2013-05-30T05:25:00Z</dcterms:created>
  <dcterms:modified xsi:type="dcterms:W3CDTF">2013-05-30T05:30:00Z</dcterms:modified>
</cp:coreProperties>
</file>